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C5C6E" w14:textId="42D1C5A3" w:rsidR="004327B9" w:rsidRPr="00135B94" w:rsidRDefault="00135B94" w:rsidP="00135B94">
      <w:pPr>
        <w:jc w:val="center"/>
        <w:rPr>
          <w:b/>
          <w:bCs/>
          <w:sz w:val="26"/>
          <w:szCs w:val="26"/>
        </w:rPr>
      </w:pPr>
      <w:r w:rsidRPr="00135B94">
        <w:rPr>
          <w:b/>
          <w:bCs/>
          <w:sz w:val="26"/>
          <w:szCs w:val="26"/>
        </w:rPr>
        <w:t xml:space="preserve">ANEXO </w:t>
      </w:r>
      <w:r w:rsidR="00827BFA">
        <w:rPr>
          <w:b/>
          <w:bCs/>
          <w:sz w:val="26"/>
          <w:szCs w:val="26"/>
        </w:rPr>
        <w:t>III</w:t>
      </w:r>
      <w:r w:rsidRPr="00135B94">
        <w:rPr>
          <w:b/>
          <w:bCs/>
          <w:sz w:val="26"/>
          <w:szCs w:val="26"/>
        </w:rPr>
        <w:t xml:space="preserve"> – MODELO DE PROPOSTA</w:t>
      </w:r>
    </w:p>
    <w:p w14:paraId="1355CE69" w14:textId="77777777" w:rsidR="00135B94" w:rsidRDefault="00135B94"/>
    <w:p w14:paraId="6605FAD4" w14:textId="77777777" w:rsidR="00135B94" w:rsidRDefault="00135B94"/>
    <w:p w14:paraId="27C928D0" w14:textId="77777777" w:rsidR="00135B94" w:rsidRDefault="00135B94"/>
    <w:tbl>
      <w:tblPr>
        <w:tblW w:w="92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5"/>
        <w:gridCol w:w="2325"/>
        <w:gridCol w:w="1356"/>
        <w:gridCol w:w="160"/>
        <w:gridCol w:w="1375"/>
        <w:gridCol w:w="1469"/>
        <w:gridCol w:w="1701"/>
      </w:tblGrid>
      <w:tr w:rsidR="00BD5286" w:rsidRPr="00135B94" w14:paraId="3141DAE8" w14:textId="77777777" w:rsidTr="6D53FB09">
        <w:trPr>
          <w:trHeight w:val="660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08F8DB" w14:textId="77777777" w:rsidR="00BD5286" w:rsidRPr="00135B94" w:rsidRDefault="00BD5286" w:rsidP="00135B9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135B9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pt-BR"/>
                <w14:ligatures w14:val="none"/>
              </w:rPr>
              <w:t>Item</w:t>
            </w:r>
          </w:p>
        </w:tc>
        <w:tc>
          <w:tcPr>
            <w:tcW w:w="2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3FC947" w14:textId="77777777" w:rsidR="00BD5286" w:rsidRPr="00135B94" w:rsidRDefault="00BD5286" w:rsidP="00135B9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135B9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pt-BR"/>
                <w14:ligatures w14:val="none"/>
              </w:rPr>
              <w:t>Especificação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19978A" w14:textId="32A1DBF4" w:rsidR="00BD5286" w:rsidRPr="00135B94" w:rsidRDefault="00BD5286" w:rsidP="00135B9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pt-BR"/>
                <w14:ligatures w14:val="none"/>
              </w:rPr>
              <w:t>Período</w:t>
            </w: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568BF1" w14:textId="77777777" w:rsidR="00BD5286" w:rsidRPr="00135B94" w:rsidRDefault="00BD5286" w:rsidP="00135B9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EC4DB3" w14:textId="77777777" w:rsidR="00BD5286" w:rsidRDefault="00BD5286" w:rsidP="00BD528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BD5286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pt-BR"/>
                <w14:ligatures w14:val="none"/>
              </w:rPr>
              <w:t>Valor Por Aluno</w:t>
            </w:r>
          </w:p>
          <w:p w14:paraId="12D74E72" w14:textId="10526048" w:rsidR="00BD5286" w:rsidRPr="00BD5286" w:rsidRDefault="00BD5286" w:rsidP="00BD528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pt-BR"/>
                <w14:ligatures w14:val="none"/>
              </w:rPr>
              <w:t>(A)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91F90" w14:textId="3C157852" w:rsidR="00BD5286" w:rsidRPr="00135B94" w:rsidRDefault="00BD5286" w:rsidP="00135B9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135B9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pt-BR"/>
                <w14:ligatures w14:val="none"/>
              </w:rPr>
              <w:t xml:space="preserve">Valor </w:t>
            </w:r>
            <w:r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pt-BR"/>
                <w14:ligatures w14:val="none"/>
              </w:rPr>
              <w:t>Mensal</w:t>
            </w:r>
            <w:r w:rsidRPr="00135B9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pt-BR"/>
                <w14:ligatures w14:val="none"/>
              </w:rPr>
              <w:t xml:space="preserve">             </w:t>
            </w:r>
            <w:proofErr w:type="gramStart"/>
            <w:r w:rsidRPr="00135B9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pt-BR"/>
                <w14:ligatures w14:val="none"/>
              </w:rPr>
              <w:t xml:space="preserve">   </w:t>
            </w:r>
            <w:r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pt-BR"/>
                <w14:ligatures w14:val="none"/>
              </w:rPr>
              <w:t>(</w:t>
            </w:r>
            <w:proofErr w:type="gramEnd"/>
            <w:r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pt-BR"/>
                <w14:ligatures w14:val="none"/>
              </w:rPr>
              <w:t>B)=</w:t>
            </w:r>
            <w:r w:rsidRPr="00135B9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pt-BR"/>
                <w14:ligatures w14:val="none"/>
              </w:rPr>
              <w:t>(</w:t>
            </w:r>
            <w:r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pt-BR"/>
                <w14:ligatures w14:val="none"/>
              </w:rPr>
              <w:t>A*14</w:t>
            </w:r>
            <w:r w:rsidRPr="00135B9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pt-BR"/>
                <w14:ligatures w14:val="none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CC156" w14:textId="1326F58A" w:rsidR="00BD5286" w:rsidRPr="00135B94" w:rsidRDefault="00BD5286" w:rsidP="00135B9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135B9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pt-BR"/>
                <w14:ligatures w14:val="none"/>
              </w:rPr>
              <w:t xml:space="preserve">Valor Total                     </w:t>
            </w:r>
            <w:proofErr w:type="gramStart"/>
            <w:r w:rsidRPr="00135B9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pt-BR"/>
                <w14:ligatures w14:val="none"/>
              </w:rPr>
              <w:t xml:space="preserve">   </w:t>
            </w:r>
            <w:r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pt-BR"/>
                <w14:ligatures w14:val="none"/>
              </w:rPr>
              <w:t>(</w:t>
            </w:r>
            <w:proofErr w:type="gramEnd"/>
            <w:r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pt-BR"/>
                <w14:ligatures w14:val="none"/>
              </w:rPr>
              <w:t>C)=</w:t>
            </w:r>
            <w:r w:rsidRPr="00135B9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pt-BR"/>
                <w14:ligatures w14:val="none"/>
              </w:rPr>
              <w:t>(</w:t>
            </w:r>
            <w:r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pt-BR"/>
                <w14:ligatures w14:val="none"/>
              </w:rPr>
              <w:t>B*</w:t>
            </w:r>
            <w:r w:rsidRPr="00135B9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pt-BR"/>
                <w14:ligatures w14:val="none"/>
              </w:rPr>
              <w:t>30)</w:t>
            </w:r>
          </w:p>
        </w:tc>
      </w:tr>
      <w:tr w:rsidR="00BD5286" w:rsidRPr="00135B94" w14:paraId="5B1C4A8F" w14:textId="77777777" w:rsidTr="6D53FB09">
        <w:trPr>
          <w:trHeight w:val="151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77C7E1" w14:textId="77777777" w:rsidR="00BD5286" w:rsidRPr="00135B94" w:rsidRDefault="00BD5286" w:rsidP="00135B9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135B9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pt-BR"/>
                <w14:ligatures w14:val="none"/>
              </w:rPr>
              <w:t>1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BD528" w14:textId="585BCEB1" w:rsidR="00BD5286" w:rsidRPr="00135B94" w:rsidRDefault="4DF438BC" w:rsidP="00135B9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135B9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pt-BR"/>
                <w14:ligatures w14:val="none"/>
              </w:rPr>
              <w:t xml:space="preserve">Serviço de </w:t>
            </w:r>
            <w:r w:rsidR="00BD5286" w:rsidRPr="00135B9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pt-BR"/>
                <w14:ligatures w14:val="none"/>
              </w:rPr>
              <w:br/>
            </w:r>
            <w:r w:rsidRPr="00135B9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pt-BR"/>
                <w14:ligatures w14:val="none"/>
              </w:rPr>
              <w:t xml:space="preserve">Acolhimento </w:t>
            </w:r>
            <w:r w:rsidR="00BD5286" w:rsidRPr="00135B9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pt-BR"/>
                <w14:ligatures w14:val="none"/>
              </w:rPr>
              <w:br/>
            </w:r>
            <w:r w:rsidRPr="00135B9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pt-BR"/>
                <w14:ligatures w14:val="none"/>
              </w:rPr>
              <w:t xml:space="preserve">Infantil    </w:t>
            </w:r>
            <w:proofErr w:type="gramStart"/>
            <w:r w:rsidRPr="00135B9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pt-BR"/>
                <w14:ligatures w14:val="none"/>
              </w:rPr>
              <w:t xml:space="preserve"> </w:t>
            </w:r>
            <w:r w:rsidRPr="6D53FB09">
              <w:rPr>
                <w:rFonts w:ascii="Aptos Narrow" w:eastAsia="Times New Roman" w:hAnsi="Aptos Narrow" w:cs="Times New Roman"/>
                <w:b/>
                <w:bCs/>
                <w:color w:val="000000" w:themeColor="text1"/>
                <w:lang w:eastAsia="pt-BR"/>
              </w:rPr>
              <w:t xml:space="preserve">  (</w:t>
            </w:r>
            <w:proofErr w:type="gramEnd"/>
            <w:r w:rsidRPr="6D53FB09">
              <w:rPr>
                <w:rFonts w:ascii="Aptos Narrow" w:eastAsia="Times New Roman" w:hAnsi="Aptos Narrow" w:cs="Times New Roman"/>
                <w:b/>
                <w:bCs/>
                <w:color w:val="000000" w:themeColor="text1"/>
                <w:lang w:eastAsia="pt-BR"/>
              </w:rPr>
              <w:t>14 vagas)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6D583E" w14:textId="4DA7A9FE" w:rsidR="00BD5286" w:rsidRPr="00135B94" w:rsidRDefault="00BD5286" w:rsidP="00135B9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pt-BR"/>
                <w14:ligatures w14:val="none"/>
              </w:rPr>
              <w:t>30 meses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F6B974" w14:textId="77777777" w:rsidR="00BD5286" w:rsidRPr="00135B94" w:rsidRDefault="00BD5286" w:rsidP="00135B9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DF0DF9" w14:textId="44DEB300" w:rsidR="00BD5286" w:rsidRPr="00135B94" w:rsidRDefault="00BD5286" w:rsidP="00135B9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pt-BR"/>
                <w14:ligatures w14:val="none"/>
              </w:rPr>
              <w:t>R$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280649" w14:textId="77777777" w:rsidR="00BD5286" w:rsidRPr="00135B94" w:rsidRDefault="00BD5286" w:rsidP="00135B9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135B9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pt-BR"/>
                <w14:ligatures w14:val="none"/>
              </w:rPr>
              <w:t>R$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860FE3" w14:textId="77777777" w:rsidR="00BD5286" w:rsidRPr="00135B94" w:rsidRDefault="00BD5286" w:rsidP="00135B9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135B9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pt-BR"/>
                <w14:ligatures w14:val="none"/>
              </w:rPr>
              <w:t>R$</w:t>
            </w:r>
          </w:p>
        </w:tc>
      </w:tr>
    </w:tbl>
    <w:p w14:paraId="18E64A63" w14:textId="77777777" w:rsidR="00135B94" w:rsidRDefault="00135B94"/>
    <w:p w14:paraId="44419E2C" w14:textId="77777777" w:rsidR="00135B94" w:rsidRDefault="00135B94">
      <w:r w:rsidRPr="00135B94">
        <w:t xml:space="preserve">Validade da proposta: 60 (sessenta) dias </w:t>
      </w:r>
    </w:p>
    <w:p w14:paraId="069C7D9B" w14:textId="77777777" w:rsidR="00135B94" w:rsidRDefault="00135B94"/>
    <w:p w14:paraId="4A89F7CD" w14:textId="77777777" w:rsidR="00135B94" w:rsidRDefault="00135B94"/>
    <w:p w14:paraId="3DF4396C" w14:textId="77777777" w:rsidR="00135B94" w:rsidRPr="00135B94" w:rsidRDefault="00135B94">
      <w:pPr>
        <w:rPr>
          <w:b/>
          <w:bCs/>
        </w:rPr>
      </w:pPr>
      <w:r w:rsidRPr="00135B94">
        <w:rPr>
          <w:b/>
          <w:bCs/>
        </w:rPr>
        <w:t xml:space="preserve">IDENTIFICAÇÃO DA EMPRESA: </w:t>
      </w:r>
    </w:p>
    <w:p w14:paraId="3C0A249F" w14:textId="77777777" w:rsidR="00135B94" w:rsidRDefault="00135B94">
      <w:r w:rsidRPr="00135B94">
        <w:t xml:space="preserve">Razão Social: </w:t>
      </w:r>
    </w:p>
    <w:p w14:paraId="639B3A8A" w14:textId="77777777" w:rsidR="00135B94" w:rsidRDefault="00135B94">
      <w:r w:rsidRPr="00135B94">
        <w:t xml:space="preserve">CNPJ: </w:t>
      </w:r>
    </w:p>
    <w:p w14:paraId="1F3D1A0E" w14:textId="2AC635D8" w:rsidR="00135B94" w:rsidRDefault="00135B94">
      <w:r w:rsidRPr="00135B94">
        <w:t xml:space="preserve">Endereço: </w:t>
      </w:r>
    </w:p>
    <w:p w14:paraId="2B0A0B15" w14:textId="77777777" w:rsidR="00135B94" w:rsidRDefault="00135B94">
      <w:r w:rsidRPr="00135B94">
        <w:t xml:space="preserve">Telefone: </w:t>
      </w:r>
    </w:p>
    <w:p w14:paraId="356625D5" w14:textId="77777777" w:rsidR="00135B94" w:rsidRDefault="00135B94">
      <w:r w:rsidRPr="00135B94">
        <w:t xml:space="preserve">E-mail: </w:t>
      </w:r>
    </w:p>
    <w:p w14:paraId="4DD2E592" w14:textId="46033871" w:rsidR="00135B94" w:rsidRPr="00135B94" w:rsidRDefault="00135B94">
      <w:pPr>
        <w:rPr>
          <w:b/>
          <w:bCs/>
        </w:rPr>
      </w:pPr>
      <w:r w:rsidRPr="00135B94">
        <w:rPr>
          <w:b/>
          <w:bCs/>
        </w:rPr>
        <w:t>DADOS BANCÁRIOS</w:t>
      </w:r>
      <w:r>
        <w:rPr>
          <w:b/>
          <w:bCs/>
        </w:rPr>
        <w:t>:</w:t>
      </w:r>
      <w:r w:rsidRPr="00135B94">
        <w:rPr>
          <w:b/>
          <w:bCs/>
        </w:rPr>
        <w:t xml:space="preserve"> </w:t>
      </w:r>
    </w:p>
    <w:p w14:paraId="3910CAE0" w14:textId="4624BCCC" w:rsidR="00135B94" w:rsidRDefault="00135B94">
      <w:r>
        <w:t>Banco:                                 Agência:                             Conta Corrente:</w:t>
      </w:r>
    </w:p>
    <w:sectPr w:rsidR="00135B94" w:rsidSect="00135B94">
      <w:pgSz w:w="11906" w:h="16838"/>
      <w:pgMar w:top="1417" w:right="1701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1372E"/>
    <w:multiLevelType w:val="hybridMultilevel"/>
    <w:tmpl w:val="F1F4CEDA"/>
    <w:lvl w:ilvl="0" w:tplc="7948619C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F7352F9"/>
    <w:multiLevelType w:val="hybridMultilevel"/>
    <w:tmpl w:val="8090B404"/>
    <w:lvl w:ilvl="0" w:tplc="6622AE9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0B6ED9"/>
    <w:multiLevelType w:val="hybridMultilevel"/>
    <w:tmpl w:val="B4268E90"/>
    <w:lvl w:ilvl="0" w:tplc="D3CA893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097237"/>
    <w:multiLevelType w:val="hybridMultilevel"/>
    <w:tmpl w:val="8A22B65C"/>
    <w:lvl w:ilvl="0" w:tplc="0270BD80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5642140">
    <w:abstractNumId w:val="2"/>
  </w:num>
  <w:num w:numId="2" w16cid:durableId="550387533">
    <w:abstractNumId w:val="0"/>
  </w:num>
  <w:num w:numId="3" w16cid:durableId="556816819">
    <w:abstractNumId w:val="3"/>
  </w:num>
  <w:num w:numId="4" w16cid:durableId="10885758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B94"/>
    <w:rsid w:val="00135B94"/>
    <w:rsid w:val="00196D64"/>
    <w:rsid w:val="003011C9"/>
    <w:rsid w:val="00320E94"/>
    <w:rsid w:val="003C111C"/>
    <w:rsid w:val="004327B9"/>
    <w:rsid w:val="00821259"/>
    <w:rsid w:val="00827BFA"/>
    <w:rsid w:val="008D68C1"/>
    <w:rsid w:val="00AD0179"/>
    <w:rsid w:val="00BD5286"/>
    <w:rsid w:val="00C62C94"/>
    <w:rsid w:val="00CD7F4D"/>
    <w:rsid w:val="00D63421"/>
    <w:rsid w:val="4DF438BC"/>
    <w:rsid w:val="6D53F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BB087"/>
  <w15:chartTrackingRefBased/>
  <w15:docId w15:val="{0579792C-4146-41FE-8C47-2AC0F1557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135B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35B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35B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35B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35B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35B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35B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35B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35B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35B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35B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35B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35B9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35B94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35B9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35B9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35B9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35B9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35B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135B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35B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35B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35B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135B9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135B94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135B94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35B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35B94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35B9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402</Characters>
  <Application>Microsoft Office Word</Application>
  <DocSecurity>0</DocSecurity>
  <Lines>3</Lines>
  <Paragraphs>1</Paragraphs>
  <ScaleCrop>false</ScaleCrop>
  <Company>Secretaria da Fazenda - SP</Company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Cristiane Souza de Oliveira</dc:creator>
  <cp:keywords/>
  <dc:description/>
  <cp:lastModifiedBy>Adriana Pereira Pedro</cp:lastModifiedBy>
  <cp:revision>2</cp:revision>
  <dcterms:created xsi:type="dcterms:W3CDTF">2026-06-12T13:41:00Z</dcterms:created>
  <dcterms:modified xsi:type="dcterms:W3CDTF">2026-06-12T13:41:00Z</dcterms:modified>
</cp:coreProperties>
</file>